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73F6" w14:textId="77777777" w:rsidR="00EC29A0" w:rsidRDefault="007B34C0" w:rsidP="00EE2BA7">
      <w:pPr>
        <w:spacing w:after="73" w:line="259" w:lineRule="auto"/>
        <w:ind w:right="789"/>
        <w:jc w:val="center"/>
      </w:pPr>
      <w:r>
        <w:rPr>
          <w:b/>
          <w:color w:val="365F4B"/>
          <w:sz w:val="40"/>
        </w:rPr>
        <w:t>CAMPING DE LA SOURCE - TARIFS TOURISME 2027</w:t>
      </w:r>
    </w:p>
    <w:p w14:paraId="13C677B1" w14:textId="4F8AD911" w:rsidR="00EC29A0" w:rsidRPr="009A634F" w:rsidRDefault="007B34C0" w:rsidP="00EE2BA7">
      <w:pPr>
        <w:spacing w:after="167" w:line="259" w:lineRule="auto"/>
        <w:ind w:left="6065" w:firstLine="307"/>
        <w:rPr>
          <w:sz w:val="16"/>
          <w:szCs w:val="16"/>
        </w:rPr>
      </w:pPr>
      <w:r w:rsidRPr="009A634F">
        <w:rPr>
          <w:sz w:val="16"/>
          <w:szCs w:val="16"/>
        </w:rPr>
        <w:t>Mobil-homes Confort et Premium</w:t>
      </w:r>
    </w:p>
    <w:tbl>
      <w:tblPr>
        <w:tblStyle w:val="TableGrid"/>
        <w:tblW w:w="13550" w:type="dxa"/>
        <w:tblInd w:w="844" w:type="dxa"/>
        <w:tblCellMar>
          <w:left w:w="120" w:type="dxa"/>
          <w:right w:w="115" w:type="dxa"/>
        </w:tblCellMar>
        <w:tblLook w:val="04A0" w:firstRow="1" w:lastRow="0" w:firstColumn="1" w:lastColumn="0" w:noHBand="0" w:noVBand="1"/>
      </w:tblPr>
      <w:tblGrid>
        <w:gridCol w:w="3627"/>
        <w:gridCol w:w="1928"/>
        <w:gridCol w:w="2211"/>
        <w:gridCol w:w="1928"/>
        <w:gridCol w:w="1928"/>
        <w:gridCol w:w="1928"/>
      </w:tblGrid>
      <w:tr w:rsidR="00EC29A0" w:rsidRPr="009A634F" w14:paraId="4F571E71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6F927F"/>
            <w:vAlign w:val="center"/>
          </w:tcPr>
          <w:p w14:paraId="3FEA742D" w14:textId="77777777" w:rsidR="00EC29A0" w:rsidRPr="001F7B35" w:rsidRDefault="007B34C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FFFFFF"/>
                <w:sz w:val="20"/>
                <w:szCs w:val="20"/>
              </w:rPr>
              <w:t>Catégorie / personnes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6F927F"/>
            <w:vAlign w:val="center"/>
          </w:tcPr>
          <w:p w14:paraId="2077C900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b/>
                <w:color w:val="FFFFFF"/>
                <w:sz w:val="20"/>
                <w:szCs w:val="20"/>
              </w:rPr>
              <w:t>1ère nuit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6F927F"/>
            <w:vAlign w:val="center"/>
          </w:tcPr>
          <w:p w14:paraId="2E66D8FF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b/>
                <w:color w:val="FFFFFF"/>
                <w:sz w:val="20"/>
                <w:szCs w:val="20"/>
              </w:rPr>
              <w:t>Nuit suivante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6F927F"/>
            <w:vAlign w:val="center"/>
          </w:tcPr>
          <w:p w14:paraId="3A9F79DE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b/>
                <w:color w:val="FFFFFF"/>
                <w:sz w:val="20"/>
                <w:szCs w:val="20"/>
              </w:rPr>
              <w:t>3 nuits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6F927F"/>
            <w:vAlign w:val="center"/>
          </w:tcPr>
          <w:p w14:paraId="1312FB37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b/>
                <w:color w:val="FFFFFF"/>
                <w:sz w:val="20"/>
                <w:szCs w:val="20"/>
              </w:rPr>
              <w:t>4 nuits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6F927F"/>
            <w:vAlign w:val="center"/>
          </w:tcPr>
          <w:p w14:paraId="5A3C1DFB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b/>
                <w:color w:val="FFFFFF"/>
                <w:sz w:val="20"/>
                <w:szCs w:val="20"/>
              </w:rPr>
              <w:t>7 nuits</w:t>
            </w:r>
          </w:p>
        </w:tc>
      </w:tr>
      <w:tr w:rsidR="00EC29A0" w:rsidRPr="009A634F" w14:paraId="38F146AE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5C37C358" w14:textId="77777777" w:rsidR="00EC29A0" w:rsidRPr="001F7B35" w:rsidRDefault="007B34C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Confort - 1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624DEF31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70 €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62DE1E0A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60 €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7E334D68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190 €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112D7E94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250 €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195DA78B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410 €</w:t>
            </w:r>
          </w:p>
        </w:tc>
      </w:tr>
      <w:tr w:rsidR="00EC29A0" w:rsidRPr="009A634F" w14:paraId="4B9BAD8A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1B314A1E" w14:textId="77777777" w:rsidR="00EC29A0" w:rsidRPr="001F7B35" w:rsidRDefault="007B34C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Confort - 2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4CF5309F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80 €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755727CA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70 €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2B9E5D08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220 €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7563BE11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290 €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E7F7AEE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480 €</w:t>
            </w:r>
          </w:p>
        </w:tc>
      </w:tr>
      <w:tr w:rsidR="00EC29A0" w:rsidRPr="009A634F" w14:paraId="1F0B0E8E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E5D6000" w14:textId="77777777" w:rsidR="00EC29A0" w:rsidRPr="001F7B35" w:rsidRDefault="007B34C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Confort - 3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4F38A3CF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90 €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4AF124CC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80 €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01D95D4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250 €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A09B930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330 €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521231BD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550 €</w:t>
            </w:r>
          </w:p>
        </w:tc>
      </w:tr>
      <w:tr w:rsidR="00EC29A0" w:rsidRPr="009A634F" w14:paraId="551F3D92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63A30D6" w14:textId="77777777" w:rsidR="00EC29A0" w:rsidRPr="001F7B35" w:rsidRDefault="007B34C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Confort - 4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1702DA8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100 €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47942414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90 €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1938E6E4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280 €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36FE6CAE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370 €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599C1D5C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620 €</w:t>
            </w:r>
          </w:p>
        </w:tc>
      </w:tr>
      <w:tr w:rsidR="00EC29A0" w:rsidRPr="009A634F" w14:paraId="68595911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A89DA24" w14:textId="4E3803BB" w:rsidR="00EC29A0" w:rsidRPr="001F7B35" w:rsidRDefault="00BF216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Confort - 5 pers</w:t>
            </w:r>
            <w:r w:rsidR="007B34C0" w:rsidRPr="001F7B35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0582513A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110 €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7372CFBF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100 €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1698BCA3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310 €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7C898291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410 €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4262EE36" w14:textId="77777777" w:rsidR="00EC29A0" w:rsidRPr="001F7B35" w:rsidRDefault="007B34C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690 €</w:t>
            </w:r>
          </w:p>
        </w:tc>
      </w:tr>
      <w:tr w:rsidR="00BF2160" w:rsidRPr="009A634F" w14:paraId="2DABBFDA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46BADE02" w14:textId="162B20F6" w:rsidR="00BF2160" w:rsidRPr="001F7B35" w:rsidRDefault="00BF2160" w:rsidP="00BF216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Confort - 6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9E3BDBC" w14:textId="6656CD8C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120 €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0F281F5" w14:textId="46F59538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110 €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7270515E" w14:textId="2ED2D0E6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340 €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59EE7A49" w14:textId="093BDE5B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450 €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2CD6208E" w14:textId="225D617C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760 €</w:t>
            </w:r>
          </w:p>
        </w:tc>
      </w:tr>
      <w:tr w:rsidR="00BF2160" w:rsidRPr="009A634F" w14:paraId="35227AC0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vAlign w:val="center"/>
          </w:tcPr>
          <w:p w14:paraId="3199CC06" w14:textId="07972DE9" w:rsidR="00BF2160" w:rsidRPr="001F7B35" w:rsidRDefault="00BF2160" w:rsidP="00BF2160">
            <w:pPr>
              <w:spacing w:after="0" w:line="259" w:lineRule="auto"/>
              <w:ind w:left="0" w:firstLine="0"/>
              <w:rPr>
                <w:b/>
                <w:color w:val="000000"/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Premium - 1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vAlign w:val="center"/>
          </w:tcPr>
          <w:p w14:paraId="7434D32D" w14:textId="577AAE65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80 €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vAlign w:val="center"/>
          </w:tcPr>
          <w:p w14:paraId="29964CC0" w14:textId="1F51EDBC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70 €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vAlign w:val="center"/>
          </w:tcPr>
          <w:p w14:paraId="060B2EB5" w14:textId="7BA63FBC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220 €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vAlign w:val="center"/>
          </w:tcPr>
          <w:p w14:paraId="760B77C5" w14:textId="459553D2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290 €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vAlign w:val="center"/>
          </w:tcPr>
          <w:p w14:paraId="30FEAC3D" w14:textId="2AAC2FDE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sz w:val="20"/>
                <w:szCs w:val="20"/>
              </w:rPr>
              <w:t>480 €</w:t>
            </w:r>
          </w:p>
        </w:tc>
      </w:tr>
      <w:tr w:rsidR="00E927BB" w:rsidRPr="009A634F" w14:paraId="379142D5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6287BF65" w14:textId="38ABFA91" w:rsidR="00E927BB" w:rsidRPr="001F7B35" w:rsidRDefault="00E927BB" w:rsidP="004022CE">
            <w:pPr>
              <w:spacing w:after="0" w:line="259" w:lineRule="auto"/>
              <w:ind w:left="0" w:firstLine="0"/>
              <w:rPr>
                <w:b/>
                <w:color w:val="000000"/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Premium - 2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CC66467" w14:textId="104058B8" w:rsidR="00E927BB" w:rsidRPr="001F7B35" w:rsidRDefault="00E927BB" w:rsidP="004022CE">
            <w:pPr>
              <w:spacing w:after="0" w:line="259" w:lineRule="auto"/>
              <w:ind w:left="0" w:right="5" w:firstLine="0"/>
              <w:jc w:val="center"/>
              <w:rPr>
                <w:color w:val="000000"/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90 €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32068DAC" w14:textId="44E919F3" w:rsidR="00E927BB" w:rsidRPr="001F7B35" w:rsidRDefault="00E927BB" w:rsidP="004022CE">
            <w:pPr>
              <w:spacing w:after="0" w:line="259" w:lineRule="auto"/>
              <w:ind w:left="0" w:right="5" w:firstLine="0"/>
              <w:jc w:val="center"/>
              <w:rPr>
                <w:color w:val="000000"/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80 €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4075D98C" w14:textId="7BDB838E" w:rsidR="00E927BB" w:rsidRPr="001F7B35" w:rsidRDefault="00E927BB" w:rsidP="004022CE">
            <w:pPr>
              <w:spacing w:after="0" w:line="259" w:lineRule="auto"/>
              <w:ind w:left="0" w:right="5" w:firstLine="0"/>
              <w:jc w:val="center"/>
              <w:rPr>
                <w:color w:val="000000"/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250 €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427B671" w14:textId="702B8176" w:rsidR="00E927BB" w:rsidRPr="001F7B35" w:rsidRDefault="00E927BB" w:rsidP="004022CE">
            <w:pPr>
              <w:spacing w:after="0" w:line="259" w:lineRule="auto"/>
              <w:ind w:left="0" w:right="5" w:firstLine="0"/>
              <w:jc w:val="center"/>
              <w:rPr>
                <w:color w:val="000000"/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330 €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28EB3B8" w14:textId="5FC42A22" w:rsidR="00E927BB" w:rsidRPr="001F7B35" w:rsidRDefault="00E927BB" w:rsidP="004022CE">
            <w:pPr>
              <w:spacing w:after="0" w:line="259" w:lineRule="auto"/>
              <w:ind w:left="0" w:right="5" w:firstLine="0"/>
              <w:jc w:val="center"/>
              <w:rPr>
                <w:color w:val="000000"/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550 €</w:t>
            </w:r>
          </w:p>
        </w:tc>
      </w:tr>
      <w:tr w:rsidR="00BF2160" w:rsidRPr="009A634F" w14:paraId="1CEE7EF7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30EBE6FD" w14:textId="79549660" w:rsidR="00BF2160" w:rsidRPr="001F7B35" w:rsidRDefault="00BF2160" w:rsidP="00BF216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 xml:space="preserve">Premium - </w:t>
            </w:r>
            <w:r w:rsidR="00E927BB" w:rsidRPr="001F7B35">
              <w:rPr>
                <w:b/>
                <w:color w:val="000000"/>
                <w:sz w:val="20"/>
                <w:szCs w:val="20"/>
              </w:rPr>
              <w:t>3</w:t>
            </w:r>
            <w:r w:rsidRPr="001F7B35">
              <w:rPr>
                <w:b/>
                <w:color w:val="000000"/>
                <w:sz w:val="20"/>
                <w:szCs w:val="20"/>
              </w:rPr>
              <w:t xml:space="preserve">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650934C0" w14:textId="3428E4C4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10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D399679" w14:textId="7CB20307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9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154E68F1" w14:textId="176B981A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2</w:t>
            </w:r>
            <w:r w:rsidR="00E927BB" w:rsidRPr="001F7B35">
              <w:rPr>
                <w:color w:val="000000"/>
                <w:sz w:val="20"/>
                <w:szCs w:val="20"/>
              </w:rPr>
              <w:t>8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7C1C95E0" w14:textId="209C695E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</w:t>
            </w:r>
            <w:r w:rsidR="00E927BB" w:rsidRPr="001F7B35">
              <w:rPr>
                <w:color w:val="000000"/>
                <w:sz w:val="20"/>
                <w:szCs w:val="20"/>
              </w:rPr>
              <w:t>7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6FAEB8A5" w14:textId="1DC30BF6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62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</w:tr>
      <w:tr w:rsidR="00BF2160" w:rsidRPr="009A634F" w14:paraId="43864927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0489884D" w14:textId="69CB6366" w:rsidR="00BF2160" w:rsidRPr="001F7B35" w:rsidRDefault="00BF2160" w:rsidP="00BF216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 xml:space="preserve">Premium - </w:t>
            </w:r>
            <w:r w:rsidR="00E927BB" w:rsidRPr="001F7B35">
              <w:rPr>
                <w:b/>
                <w:color w:val="000000"/>
                <w:sz w:val="20"/>
                <w:szCs w:val="20"/>
              </w:rPr>
              <w:t>4</w:t>
            </w:r>
            <w:r w:rsidRPr="001F7B35">
              <w:rPr>
                <w:b/>
                <w:color w:val="000000"/>
                <w:sz w:val="20"/>
                <w:szCs w:val="20"/>
              </w:rPr>
              <w:t xml:space="preserve">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2B3E98CA" w14:textId="38662A6A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</w:t>
            </w:r>
            <w:r w:rsidR="00E927BB" w:rsidRPr="001F7B35">
              <w:rPr>
                <w:color w:val="000000"/>
                <w:sz w:val="20"/>
                <w:szCs w:val="20"/>
              </w:rPr>
              <w:t>1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1B78344F" w14:textId="24CD1408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10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6D7B73A4" w14:textId="6F533831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31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34105C94" w14:textId="61C0B9F7" w:rsidR="00BF2160" w:rsidRPr="001F7B35" w:rsidRDefault="00E927BB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41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72BC794C" w14:textId="747B2B1F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6</w:t>
            </w:r>
            <w:r w:rsidR="00E927BB" w:rsidRPr="001F7B35">
              <w:rPr>
                <w:color w:val="000000"/>
                <w:sz w:val="20"/>
                <w:szCs w:val="20"/>
              </w:rPr>
              <w:t>9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</w:tr>
      <w:tr w:rsidR="00BF2160" w:rsidRPr="009A634F" w14:paraId="3FBDD9B8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11B1306B" w14:textId="03E7441B" w:rsidR="00BF2160" w:rsidRPr="001F7B35" w:rsidRDefault="00BF2160" w:rsidP="00BF216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 xml:space="preserve">Premium - </w:t>
            </w:r>
            <w:r w:rsidR="00E927BB" w:rsidRPr="001F7B35">
              <w:rPr>
                <w:b/>
                <w:color w:val="000000"/>
                <w:sz w:val="20"/>
                <w:szCs w:val="20"/>
              </w:rPr>
              <w:t>5</w:t>
            </w:r>
            <w:r w:rsidRPr="001F7B35">
              <w:rPr>
                <w:b/>
                <w:color w:val="000000"/>
                <w:sz w:val="20"/>
                <w:szCs w:val="20"/>
              </w:rPr>
              <w:t xml:space="preserve">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559B24C7" w14:textId="78355355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</w:t>
            </w:r>
            <w:r w:rsidR="00E927BB" w:rsidRPr="001F7B35">
              <w:rPr>
                <w:color w:val="000000"/>
                <w:sz w:val="20"/>
                <w:szCs w:val="20"/>
              </w:rPr>
              <w:t>2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3BDED111" w14:textId="71A87671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</w:t>
            </w:r>
            <w:r w:rsidR="00E927BB" w:rsidRPr="001F7B35">
              <w:rPr>
                <w:color w:val="000000"/>
                <w:sz w:val="20"/>
                <w:szCs w:val="20"/>
              </w:rPr>
              <w:t>1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6E074CCB" w14:textId="100F1A99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</w:t>
            </w:r>
            <w:r w:rsidR="00497691" w:rsidRPr="001F7B35">
              <w:rPr>
                <w:color w:val="000000"/>
                <w:sz w:val="20"/>
                <w:szCs w:val="20"/>
              </w:rPr>
              <w:t>4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919FCDC" w14:textId="6822218F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4</w:t>
            </w:r>
            <w:r w:rsidR="00497691" w:rsidRPr="001F7B35">
              <w:rPr>
                <w:color w:val="000000"/>
                <w:sz w:val="20"/>
                <w:szCs w:val="20"/>
              </w:rPr>
              <w:t>5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65065A2A" w14:textId="2241953A" w:rsidR="00BF2160" w:rsidRPr="001F7B35" w:rsidRDefault="00497691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76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</w:tr>
      <w:tr w:rsidR="00BF2160" w:rsidRPr="009A634F" w14:paraId="7A882DC3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7156473A" w14:textId="1A43DD46" w:rsidR="00BF2160" w:rsidRPr="001F7B35" w:rsidRDefault="00BF2160" w:rsidP="00BF216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 xml:space="preserve">Premium - </w:t>
            </w:r>
            <w:r w:rsidR="00497691" w:rsidRPr="001F7B35">
              <w:rPr>
                <w:b/>
                <w:color w:val="000000"/>
                <w:sz w:val="20"/>
                <w:szCs w:val="20"/>
              </w:rPr>
              <w:t>6</w:t>
            </w:r>
            <w:r w:rsidRPr="001F7B35">
              <w:rPr>
                <w:b/>
                <w:color w:val="000000"/>
                <w:sz w:val="20"/>
                <w:szCs w:val="20"/>
              </w:rPr>
              <w:t xml:space="preserve"> pers.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15F75EAE" w14:textId="049FD7BE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</w:t>
            </w:r>
            <w:r w:rsidR="00497691" w:rsidRPr="001F7B35">
              <w:rPr>
                <w:color w:val="000000"/>
                <w:sz w:val="20"/>
                <w:szCs w:val="20"/>
              </w:rPr>
              <w:t>3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4DF7EE2F" w14:textId="246CED6E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1</w:t>
            </w:r>
            <w:r w:rsidR="00497691" w:rsidRPr="001F7B35">
              <w:rPr>
                <w:color w:val="000000"/>
                <w:sz w:val="20"/>
                <w:szCs w:val="20"/>
              </w:rPr>
              <w:t>2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3B796B06" w14:textId="22CEC6BE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3</w:t>
            </w:r>
            <w:r w:rsidR="00497691" w:rsidRPr="001F7B35">
              <w:rPr>
                <w:color w:val="000000"/>
                <w:sz w:val="20"/>
                <w:szCs w:val="20"/>
              </w:rPr>
              <w:t>7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3C0B98E0" w14:textId="4DC5566C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4</w:t>
            </w:r>
            <w:r w:rsidR="00497691" w:rsidRPr="001F7B35">
              <w:rPr>
                <w:color w:val="000000"/>
                <w:sz w:val="20"/>
                <w:szCs w:val="20"/>
              </w:rPr>
              <w:t>9</w:t>
            </w:r>
            <w:r w:rsidRPr="001F7B35">
              <w:rPr>
                <w:color w:val="000000"/>
                <w:sz w:val="20"/>
                <w:szCs w:val="20"/>
              </w:rPr>
              <w:t>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EEF3EF"/>
            <w:vAlign w:val="center"/>
          </w:tcPr>
          <w:p w14:paraId="23F49F18" w14:textId="26356029" w:rsidR="00BF2160" w:rsidRPr="001F7B35" w:rsidRDefault="00497691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83</w:t>
            </w:r>
            <w:r w:rsidR="00BF2160" w:rsidRPr="001F7B35">
              <w:rPr>
                <w:color w:val="000000"/>
                <w:sz w:val="20"/>
                <w:szCs w:val="20"/>
              </w:rPr>
              <w:t>0 €</w:t>
            </w:r>
          </w:p>
        </w:tc>
      </w:tr>
      <w:tr w:rsidR="00BF2160" w:rsidRPr="009A634F" w14:paraId="3091F8F3" w14:textId="77777777" w:rsidTr="00425B8D">
        <w:trPr>
          <w:trHeight w:val="520"/>
        </w:trPr>
        <w:tc>
          <w:tcPr>
            <w:tcW w:w="3627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55508E12" w14:textId="77777777" w:rsidR="00BF2160" w:rsidRPr="001F7B35" w:rsidRDefault="00BF2160" w:rsidP="00BF2160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1F7B35">
              <w:rPr>
                <w:b/>
                <w:color w:val="000000"/>
                <w:sz w:val="20"/>
                <w:szCs w:val="20"/>
              </w:rPr>
              <w:t>Premium face étang - supplément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0E6728AD" w14:textId="77777777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+10 €</w:t>
            </w:r>
          </w:p>
        </w:tc>
        <w:tc>
          <w:tcPr>
            <w:tcW w:w="2211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6902A0C" w14:textId="77777777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+10 €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03A9E6DB" w14:textId="77777777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+30 €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80A0087" w14:textId="77777777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+40 €</w:t>
            </w:r>
          </w:p>
        </w:tc>
        <w:tc>
          <w:tcPr>
            <w:tcW w:w="1928" w:type="dxa"/>
            <w:tcBorders>
              <w:top w:val="single" w:sz="4" w:space="0" w:color="A9B7AE"/>
              <w:left w:val="single" w:sz="4" w:space="0" w:color="A9B7AE"/>
              <w:bottom w:val="single" w:sz="4" w:space="0" w:color="A9B7AE"/>
              <w:right w:val="single" w:sz="4" w:space="0" w:color="A9B7AE"/>
            </w:tcBorders>
            <w:shd w:val="clear" w:color="auto" w:fill="FFFFFF"/>
            <w:vAlign w:val="center"/>
          </w:tcPr>
          <w:p w14:paraId="22C311E3" w14:textId="77777777" w:rsidR="00BF2160" w:rsidRPr="001F7B35" w:rsidRDefault="00BF2160" w:rsidP="00BF2160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1F7B35">
              <w:rPr>
                <w:color w:val="000000"/>
                <w:sz w:val="20"/>
                <w:szCs w:val="20"/>
              </w:rPr>
              <w:t>+70 €</w:t>
            </w:r>
          </w:p>
        </w:tc>
      </w:tr>
    </w:tbl>
    <w:p w14:paraId="46167750" w14:textId="77777777" w:rsidR="00497691" w:rsidRDefault="00497691">
      <w:pPr>
        <w:ind w:left="-5"/>
        <w:rPr>
          <w:b/>
        </w:rPr>
      </w:pPr>
    </w:p>
    <w:p w14:paraId="6B0840B1" w14:textId="075E14C7" w:rsidR="00EC29A0" w:rsidRDefault="00EC29A0">
      <w:pPr>
        <w:ind w:left="-5"/>
      </w:pPr>
    </w:p>
    <w:p w14:paraId="736C7731" w14:textId="77777777" w:rsidR="00497691" w:rsidRDefault="007B34C0">
      <w:pPr>
        <w:ind w:left="-5"/>
      </w:pPr>
      <w:r w:rsidRPr="009A634F">
        <w:rPr>
          <w:b/>
          <w:bCs/>
        </w:rPr>
        <w:t>Wi-Fi inclus</w:t>
      </w:r>
      <w:r>
        <w:t xml:space="preserve">. </w:t>
      </w:r>
    </w:p>
    <w:p w14:paraId="4D335798" w14:textId="77777777" w:rsidR="00C379CB" w:rsidRDefault="007B34C0">
      <w:pPr>
        <w:ind w:left="-5"/>
      </w:pPr>
      <w:r w:rsidRPr="009A634F">
        <w:rPr>
          <w:b/>
          <w:bCs/>
        </w:rPr>
        <w:t>Taxe de séjour en supplément</w:t>
      </w:r>
      <w:r w:rsidR="00497691">
        <w:t xml:space="preserve"> : </w:t>
      </w:r>
      <w:r w:rsidR="00C379CB">
        <w:t>0.22€ / adulte / nuit</w:t>
      </w:r>
    </w:p>
    <w:p w14:paraId="36A6ABE8" w14:textId="1293A6B6" w:rsidR="00EC29A0" w:rsidRDefault="00C379CB">
      <w:pPr>
        <w:ind w:left="-5"/>
      </w:pPr>
      <w:r w:rsidRPr="009A634F">
        <w:rPr>
          <w:b/>
          <w:bCs/>
        </w:rPr>
        <w:t xml:space="preserve">Option couchage : </w:t>
      </w:r>
      <w:r w:rsidR="00585D31" w:rsidRPr="009A634F">
        <w:rPr>
          <w:b/>
          <w:bCs/>
        </w:rPr>
        <w:t>COUETTE OREILLER et draps</w:t>
      </w:r>
      <w:r w:rsidR="00585D31">
        <w:t> : 10€ par personne</w:t>
      </w:r>
      <w:r w:rsidR="007B34C0">
        <w:t>.</w:t>
      </w:r>
    </w:p>
    <w:p w14:paraId="12EDCDFA" w14:textId="77777777" w:rsidR="00EC29A0" w:rsidRPr="00EE2BA7" w:rsidRDefault="007B34C0" w:rsidP="00EE2BA7">
      <w:pPr>
        <w:spacing w:after="0" w:line="259" w:lineRule="auto"/>
        <w:ind w:left="0" w:right="897" w:firstLine="0"/>
        <w:jc w:val="center"/>
        <w:rPr>
          <w:sz w:val="16"/>
          <w:szCs w:val="16"/>
        </w:rPr>
      </w:pPr>
      <w:r w:rsidRPr="00EE2BA7">
        <w:rPr>
          <w:sz w:val="16"/>
          <w:szCs w:val="16"/>
        </w:rPr>
        <w:t>Camping de la Source - 6 rue du cimetière - 80400 Voyennes - 07 88 93 97 22 - contact@camping-voyennes.fr</w:t>
      </w:r>
    </w:p>
    <w:sectPr w:rsidR="00EC29A0" w:rsidRPr="00EE2BA7" w:rsidSect="00BD6C77">
      <w:pgSz w:w="16838" w:h="11906" w:orient="landscape"/>
      <w:pgMar w:top="720" w:right="720" w:bottom="720" w:left="720" w:header="720" w:footer="720" w:gutter="0"/>
      <w:cols w:space="720"/>
      <w:docGrid w:linePitch="2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9A0"/>
    <w:rsid w:val="001F7B35"/>
    <w:rsid w:val="00330ABE"/>
    <w:rsid w:val="00425B8D"/>
    <w:rsid w:val="00435808"/>
    <w:rsid w:val="00497691"/>
    <w:rsid w:val="004D0118"/>
    <w:rsid w:val="00585D31"/>
    <w:rsid w:val="007B34C0"/>
    <w:rsid w:val="009A634F"/>
    <w:rsid w:val="00BD6C77"/>
    <w:rsid w:val="00BF2160"/>
    <w:rsid w:val="00C379CB"/>
    <w:rsid w:val="00E927BB"/>
    <w:rsid w:val="00EC29A0"/>
    <w:rsid w:val="00EE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0C953"/>
  <w15:docId w15:val="{FC785D12-339D-4E10-A643-44D64AF6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8" w:line="265" w:lineRule="auto"/>
      <w:ind w:left="10" w:hanging="10"/>
    </w:pPr>
    <w:rPr>
      <w:rFonts w:ascii="Arial" w:eastAsia="Arial" w:hAnsi="Arial" w:cs="Arial"/>
      <w:color w:val="444444"/>
      <w:sz w:val="1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Contact Camping de la source</cp:lastModifiedBy>
  <cp:revision>2</cp:revision>
  <cp:lastPrinted>2026-08-21T06:31:00Z</cp:lastPrinted>
  <dcterms:created xsi:type="dcterms:W3CDTF">2026-08-21T06:32:00Z</dcterms:created>
  <dcterms:modified xsi:type="dcterms:W3CDTF">2026-08-21T06:32:00Z</dcterms:modified>
</cp:coreProperties>
</file>